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59" w:rsidRPr="00E01897" w:rsidRDefault="00341C59" w:rsidP="00E01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Оценка уровня тревожности и склонности ребенка к неврозу</w:t>
      </w:r>
    </w:p>
    <w:p w:rsidR="00341C59" w:rsidRPr="00E01897" w:rsidRDefault="00341C59" w:rsidP="00E01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по А.Захарову</w:t>
      </w:r>
    </w:p>
    <w:p w:rsidR="00E01897" w:rsidRDefault="00341C59" w:rsidP="00E01897">
      <w:pPr>
        <w:rPr>
          <w:rFonts w:ascii="Times New Roman" w:hAnsi="Times New Roman" w:cs="Times New Roman"/>
        </w:rPr>
      </w:pPr>
      <w:r w:rsidRPr="00E01897">
        <w:rPr>
          <w:rFonts w:ascii="Times New Roman" w:hAnsi="Times New Roman" w:cs="Times New Roman"/>
          <w:sz w:val="16"/>
          <w:szCs w:val="16"/>
        </w:rPr>
        <w:t xml:space="preserve"> </w:t>
      </w:r>
      <w:r w:rsidRPr="00E01897">
        <w:rPr>
          <w:rFonts w:ascii="Times New Roman" w:hAnsi="Times New Roman" w:cs="Times New Roman"/>
        </w:rPr>
        <w:t>Инструкция: оцените утверждения, которые касаются поведения вашего ребенка. Если обозначенная особенность поведения проявляется и, тем более, усиливается в последнее время, то пункт оцените в 2 балла, если обозначенная особенность проявляется периодически, то пункт оцените в 1 балл, если названная особенность не характерна для поведения вашего ребенка, выставляется 0 баллов</w:t>
      </w:r>
      <w:r w:rsidR="00E01897">
        <w:rPr>
          <w:rFonts w:ascii="Times New Roman" w:hAnsi="Times New Roman" w:cs="Times New Roman"/>
        </w:rPr>
        <w:t xml:space="preserve">      </w:t>
      </w:r>
    </w:p>
    <w:p w:rsidR="00341C59" w:rsidRPr="00E01897" w:rsidRDefault="00341C59" w:rsidP="00E01897">
      <w:pPr>
        <w:jc w:val="center"/>
        <w:rPr>
          <w:rFonts w:ascii="Times New Roman" w:hAnsi="Times New Roman" w:cs="Times New Roman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№Признаки</w:t>
      </w:r>
      <w:r w:rsidR="00E01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1897">
        <w:rPr>
          <w:rFonts w:ascii="Times New Roman" w:hAnsi="Times New Roman" w:cs="Times New Roman"/>
          <w:b/>
          <w:sz w:val="28"/>
          <w:szCs w:val="28"/>
        </w:rPr>
        <w:t>Баллы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1.Легко огорчается, много переживает, все слишком близко принимает к сердцу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2.Если что-то не так – в слезы, плачет, не может успокоиться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3.Вредничает без причины, раздражается по пустякам, не может ждать, терпеть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4.Очень часто обижается, «дуется», не терпит никаких замечаний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5.Слишком неустойчивое настроение, вплоть до того, что может смеяться и плакать одновременно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6.Все больше грустит и огорчается без причины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7.Как и в первые годы жизни, снова сосет палец, все вертит в руках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8.Долго не засыпает без света и присутствия рядом близких, неспокойно спит, часто просыпается ночью, не может утром сразу прийти в себя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9.Становится слишком возбужденным, когда нужно сдерживаться, или заторможенным и вялым при выполнении чего-либо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10.Появляются выраженные страхи, опасения, боязнь в каких-то новых, неизвестных или ответственных ситуациях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11.Возрастает неуверенность в себе, нерешительность в действиях и поступках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12.Быстро утомляется, отвлекается, не может сконцентрировать внимание долгое время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13.Все труднее найти с ребенком общий язык, договориться, ребенку не по себе, все время меняет решения, погружается в себя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14.Начинает жаловаться на головные боли вечером и боле в животе утром; нередко бледнеет, краснеет, потеет; чешется без причины, аллергия, разные высыпания на коже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t xml:space="preserve">15.Снижается аппетит, часто и подолгу болеет, повышается без причин температура, часто пропускает детсад или школу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9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Оценка результатов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30-20 балловНевроз у ребенка без сомнений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19-15 балловНевроз был или будет в ближайшее время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14-10 балловЕсть признаки нервного расстройства, но они не обязательно достигают стадии заболевания (невроза)</w:t>
      </w:r>
    </w:p>
    <w:p w:rsidR="00341C59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9-5 балловЕсть вероятность возникновения нервного расстройства, необходимо быть внимательным к состоянию нервной системы ребенка</w:t>
      </w:r>
    </w:p>
    <w:p w:rsidR="00D6213B" w:rsidRPr="00E01897" w:rsidRDefault="00341C59" w:rsidP="00E018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1897">
        <w:rPr>
          <w:rFonts w:ascii="Times New Roman" w:hAnsi="Times New Roman" w:cs="Times New Roman"/>
          <w:b/>
          <w:sz w:val="28"/>
          <w:szCs w:val="28"/>
        </w:rPr>
        <w:t>4-0 балловОтклонения несущественны или являются выражением возрастных, преходящих особенностей ребенка</w:t>
      </w:r>
    </w:p>
    <w:sectPr w:rsidR="00D6213B" w:rsidRPr="00E01897" w:rsidSect="00E0189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1C59"/>
    <w:rsid w:val="00341C59"/>
    <w:rsid w:val="005A3710"/>
    <w:rsid w:val="00D6213B"/>
    <w:rsid w:val="00E0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4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2010-04-07T06:13:00Z</dcterms:created>
  <dcterms:modified xsi:type="dcterms:W3CDTF">2010-04-07T06:13:00Z</dcterms:modified>
</cp:coreProperties>
</file>